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BBD" w:rsidRDefault="004F4BBD" w:rsidP="004F4B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Информационное сообщение</w:t>
      </w:r>
    </w:p>
    <w:p w:rsidR="004F4BBD" w:rsidRDefault="00980001" w:rsidP="008713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проведении на территории </w:t>
      </w:r>
      <w:r w:rsidR="004F4BBD">
        <w:rPr>
          <w:rFonts w:ascii="Times New Roman" w:hAnsi="Times New Roman" w:cs="Times New Roman"/>
          <w:sz w:val="28"/>
          <w:szCs w:val="28"/>
          <w:shd w:val="clear" w:color="auto" w:fill="FFFFFF"/>
        </w:rPr>
        <w:t>Урус-Мартановского муниципального района</w:t>
      </w: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публичных слушаний </w:t>
      </w:r>
      <w:r w:rsidR="004F4BBD" w:rsidRPr="004F4B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проекту решения Совета депутатов Урус-Мартановского муниципального района </w:t>
      </w:r>
      <w:r w:rsidR="00637D69" w:rsidRPr="00637D69">
        <w:rPr>
          <w:rFonts w:ascii="Times New Roman" w:hAnsi="Times New Roman" w:cs="Times New Roman"/>
          <w:sz w:val="28"/>
          <w:szCs w:val="28"/>
          <w:shd w:val="clear" w:color="auto" w:fill="FFFFFF"/>
        </w:rPr>
        <w:t>«Об утверждении отчета об исполнении бюджета Урус-Мартановского муниципального района Чеченской Республики за 202</w:t>
      </w:r>
      <w:r w:rsidR="000D210D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637D69" w:rsidRPr="00637D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год»</w:t>
      </w:r>
    </w:p>
    <w:p w:rsidR="00871311" w:rsidRPr="00980001" w:rsidRDefault="00871311" w:rsidP="008713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80001" w:rsidRPr="00980001" w:rsidRDefault="00980001" w:rsidP="004F4B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публичных слушаниях могут участвовать граждане, обладающие избирательным правом и проживающие на территории </w:t>
      </w:r>
      <w:r w:rsidR="004F4BBD" w:rsidRPr="004F4BBD">
        <w:rPr>
          <w:rFonts w:ascii="Times New Roman" w:hAnsi="Times New Roman" w:cs="Times New Roman"/>
          <w:sz w:val="28"/>
          <w:szCs w:val="28"/>
          <w:shd w:val="clear" w:color="auto" w:fill="FFFFFF"/>
        </w:rPr>
        <w:t>Урус-Мартановского муниципального района</w:t>
      </w: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>, а также иные лица в случаях, предусмотренных законодательством (далее</w:t>
      </w:r>
      <w:r w:rsidR="004F4B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</w:t>
      </w: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участники публичных слушаний).</w:t>
      </w:r>
    </w:p>
    <w:p w:rsidR="00DC28DD" w:rsidRDefault="00980001" w:rsidP="004F4B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Участники публичных слушаний вправе участвовать в публичных слушаниях в целях обсуждения проекта </w:t>
      </w:r>
      <w:r w:rsidR="004F4BBD" w:rsidRPr="004F4B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решения Совета депутатов Урус-Мартановского муниципального района </w:t>
      </w:r>
      <w:r w:rsidR="00637D69" w:rsidRPr="00637D69">
        <w:rPr>
          <w:rFonts w:ascii="Times New Roman" w:hAnsi="Times New Roman" w:cs="Times New Roman"/>
          <w:sz w:val="28"/>
          <w:szCs w:val="28"/>
          <w:shd w:val="clear" w:color="auto" w:fill="FFFFFF"/>
        </w:rPr>
        <w:t>«Об утверждении отчета об исполнении бюджета Урус-Мартановского муниципального района Чеченской Республики за 202</w:t>
      </w:r>
      <w:r w:rsidR="000D210D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637D69" w:rsidRPr="00637D6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год»</w:t>
      </w: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посредством направления предложений и замечаний письменном виде в </w:t>
      </w:r>
      <w:r w:rsidR="004F4BBD">
        <w:rPr>
          <w:rFonts w:ascii="Times New Roman" w:hAnsi="Times New Roman" w:cs="Times New Roman"/>
          <w:sz w:val="28"/>
          <w:szCs w:val="28"/>
          <w:shd w:val="clear" w:color="auto" w:fill="FFFFFF"/>
        </w:rPr>
        <w:t>Совет депутатов Урус-Мартановского муниципального района</w:t>
      </w: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рабочие дни с 9 час. 00 мин. до 17 час. 45 мин. по адресу:</w:t>
      </w:r>
      <w:r w:rsidR="004F4BBD" w:rsidRPr="004F4B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Чеченская Республика, г. Урус-Мартан, ул. С-Э.М.</w:t>
      </w:r>
      <w:r w:rsidR="000D210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F4BBD" w:rsidRPr="004F4BBD">
        <w:rPr>
          <w:rFonts w:ascii="Times New Roman" w:hAnsi="Times New Roman" w:cs="Times New Roman"/>
          <w:sz w:val="28"/>
          <w:szCs w:val="28"/>
          <w:shd w:val="clear" w:color="auto" w:fill="FFFFFF"/>
        </w:rPr>
        <w:t>Асхабова</w:t>
      </w:r>
      <w:proofErr w:type="spellEnd"/>
      <w:r w:rsidR="004F4BBD" w:rsidRPr="004F4B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д. 1А </w:t>
      </w: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4F4BBD">
        <w:rPr>
          <w:rFonts w:ascii="Times New Roman" w:hAnsi="Times New Roman" w:cs="Times New Roman"/>
          <w:sz w:val="28"/>
          <w:szCs w:val="28"/>
          <w:shd w:val="clear" w:color="auto" w:fill="FFFFFF"/>
        </w:rPr>
        <w:t>аппарат Совета депутатов</w:t>
      </w: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или в электронном виде по электронному адресу </w:t>
      </w:r>
      <w:r w:rsidR="00DC28DD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DC28DD" w:rsidRPr="00DC28DD">
        <w:rPr>
          <w:rFonts w:ascii="Times New Roman" w:hAnsi="Times New Roman" w:cs="Times New Roman"/>
          <w:sz w:val="28"/>
          <w:szCs w:val="28"/>
          <w:shd w:val="clear" w:color="auto" w:fill="FFFFFF"/>
        </w:rPr>
        <w:t>raysove@mail.ru</w:t>
      </w:r>
      <w:r w:rsidR="00DC28DD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течение 1</w:t>
      </w:r>
      <w:r w:rsidR="00A4582B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bookmarkStart w:id="0" w:name="_GoBack"/>
      <w:bookmarkEnd w:id="0"/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календарных дней после размещения настоящего информационного сообщения о проведении публичных слушаний на официальном сайте </w:t>
      </w:r>
      <w:r w:rsidR="00DC28DD" w:rsidRPr="00DC28DD">
        <w:rPr>
          <w:rFonts w:ascii="Times New Roman" w:hAnsi="Times New Roman" w:cs="Times New Roman"/>
          <w:sz w:val="28"/>
          <w:szCs w:val="28"/>
          <w:shd w:val="clear" w:color="auto" w:fill="FFFFFF"/>
        </w:rPr>
        <w:t>администрации Урус-Мартановского муниципального района Чеченской Республики (www.chr-martan.ru)</w:t>
      </w:r>
      <w:r w:rsidR="00DC28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информационно-телекоммуникационной сети «Интернет». </w:t>
      </w:r>
    </w:p>
    <w:p w:rsidR="00980001" w:rsidRPr="00980001" w:rsidRDefault="00980001" w:rsidP="004F4BB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>Поступившие предложения и замечания будут внесены в протокол публичных слушаний.</w:t>
      </w:r>
    </w:p>
    <w:p w:rsidR="00980001" w:rsidRPr="00980001" w:rsidRDefault="00980001" w:rsidP="00DC28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Предложения и замечания должны содержать указание на статьи (пункты) проекта решения </w:t>
      </w:r>
      <w:r w:rsidR="00DC28DD" w:rsidRPr="00DC28D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Совета депутатов Урус-Мартановского муниципального района </w:t>
      </w:r>
      <w:r w:rsidR="00282EE8" w:rsidRPr="00282EE8">
        <w:rPr>
          <w:rFonts w:ascii="Times New Roman" w:hAnsi="Times New Roman" w:cs="Times New Roman"/>
          <w:sz w:val="28"/>
          <w:szCs w:val="28"/>
          <w:shd w:val="clear" w:color="auto" w:fill="FFFFFF"/>
        </w:rPr>
        <w:t>«Об утверждении отчета об исполнении бюджета Урус-Мартановского муниципального района Чеченской Республики за 202</w:t>
      </w:r>
      <w:r w:rsidR="000D210D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282EE8" w:rsidRPr="00282E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год»</w:t>
      </w: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>, в которые, по мнению участников публичных слушаний, необходимо внести изменения, а также обоснование необходимости их внесения.</w:t>
      </w:r>
    </w:p>
    <w:p w:rsidR="00D7587A" w:rsidRDefault="00980001" w:rsidP="00DC28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80001">
        <w:rPr>
          <w:rFonts w:ascii="Times New Roman" w:hAnsi="Times New Roman" w:cs="Times New Roman"/>
          <w:sz w:val="28"/>
          <w:szCs w:val="28"/>
          <w:shd w:val="clear" w:color="auto" w:fill="FFFFFF"/>
        </w:rPr>
        <w:t>Предложения и замечания, поступающие от участников публичных слушаний, должны быть ими собственноручно подписаны с указанием фамилии, имени, отчества (при наличии), даты и места рождения, серии, номера и даты выдачи паспорта или иного документа, удостоверяющего личность, места жительства и согласия на обработку персональных данных в соответствии с Федеральным законом «О персональных данных». Участники публичных слушаний вправе приложить необходимые документы и материалы.</w:t>
      </w:r>
    </w:p>
    <w:p w:rsidR="00980001" w:rsidRDefault="00980001" w:rsidP="004F4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80001" w:rsidRDefault="00980001" w:rsidP="004F4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80001" w:rsidRDefault="00980001" w:rsidP="004F4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80001" w:rsidRPr="00980001" w:rsidRDefault="00980001" w:rsidP="004F4BBD">
      <w:pPr>
        <w:spacing w:after="0" w:line="240" w:lineRule="auto"/>
        <w:jc w:val="both"/>
      </w:pPr>
    </w:p>
    <w:sectPr w:rsidR="00980001" w:rsidRPr="00980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F71"/>
    <w:rsid w:val="000D210D"/>
    <w:rsid w:val="000F74F3"/>
    <w:rsid w:val="00282EE8"/>
    <w:rsid w:val="004F4BBD"/>
    <w:rsid w:val="0056187D"/>
    <w:rsid w:val="00637D69"/>
    <w:rsid w:val="00871311"/>
    <w:rsid w:val="00980001"/>
    <w:rsid w:val="00A12F71"/>
    <w:rsid w:val="00A4582B"/>
    <w:rsid w:val="00D7587A"/>
    <w:rsid w:val="00DC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DFEA04-E349-4908-902F-1DFAB9DFB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74F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C28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ТАИСА</dc:creator>
  <cp:keywords/>
  <dc:description/>
  <cp:lastModifiedBy>Учетная запись Майкрософт</cp:lastModifiedBy>
  <cp:revision>2</cp:revision>
  <dcterms:created xsi:type="dcterms:W3CDTF">2023-05-12T13:30:00Z</dcterms:created>
  <dcterms:modified xsi:type="dcterms:W3CDTF">2023-05-12T13:30:00Z</dcterms:modified>
</cp:coreProperties>
</file>